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5320" w:rsidRDefault="00822EA3">
      <w:bookmarkStart w:id="0" w:name="_GoBack"/>
      <w:r>
        <w:rPr>
          <w:noProof/>
        </w:rPr>
        <w:drawing>
          <wp:inline distT="0" distB="0" distL="0" distR="0">
            <wp:extent cx="5931535" cy="135953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1535" cy="1359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F7532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EA3"/>
    <w:rsid w:val="00822EA3"/>
    <w:rsid w:val="00F75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22E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2EA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22E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2E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</dc:creator>
  <cp:lastModifiedBy>Miro</cp:lastModifiedBy>
  <cp:revision>1</cp:revision>
  <dcterms:created xsi:type="dcterms:W3CDTF">2020-06-05T21:15:00Z</dcterms:created>
  <dcterms:modified xsi:type="dcterms:W3CDTF">2020-06-05T21:16:00Z</dcterms:modified>
</cp:coreProperties>
</file>