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D4" w:rsidRDefault="00D66D95">
      <w:pPr>
        <w:spacing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 ЗА ОФОРМЯНЕ НА ГОДИШНАТА ОЦЕНКА</w:t>
      </w:r>
    </w:p>
    <w:p w:rsidR="008E18D4" w:rsidRDefault="00D66D95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ТРИГОНОМЕТРИЧНИ УРАВНЕНИЯ И НЕРАВЕНСТВА</w:t>
      </w:r>
    </w:p>
    <w:p w:rsidR="008E18D4" w:rsidRDefault="00D66D95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Задача 1.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 се реши уравнението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x +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x =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x.sin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x.</w:t>
      </w:r>
    </w:p>
    <w:p w:rsidR="008E18D4" w:rsidRDefault="00A745CC">
      <w:pPr>
        <w:spacing w:before="280" w:after="2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Задача 2. </w:t>
      </w:r>
      <w:r w:rsidR="00D66D95">
        <w:rPr>
          <w:rFonts w:ascii="Times New Roman" w:eastAsia="Times New Roman" w:hAnsi="Times New Roman" w:cs="Times New Roman"/>
          <w:color w:val="000000"/>
          <w:sz w:val="24"/>
          <w:szCs w:val="24"/>
        </w:rPr>
        <w:t>Да се реши уравнението 2sin</w:t>
      </w:r>
      <w:r w:rsidR="00D66D9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="00D66D95">
        <w:rPr>
          <w:rFonts w:ascii="Times New Roman" w:eastAsia="Times New Roman" w:hAnsi="Times New Roman" w:cs="Times New Roman"/>
          <w:color w:val="000000"/>
          <w:sz w:val="24"/>
          <w:szCs w:val="24"/>
        </w:rPr>
        <w:t> x = 3cos x ;</w:t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Задача 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 се реши неравенство tg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x +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x &gt; 2 ;</w:t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Задача 4. Всяка от тези задачи се оценява с 3т.</w:t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</w:rPr>
        <w:drawing>
          <wp:inline distT="0" distB="0" distL="0" distR="0">
            <wp:extent cx="5943600" cy="44958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9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Задача 5. </w:t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Ако          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303020" cy="457200"/>
            <wp:effectExtent l="0" t="0" r="0" b="0"/>
            <wp:docPr id="3" name="image3.png" descr="http://www.solemabg.com/ImageUnss2/tfp3_m2_zad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http://www.solemabg.com/ImageUnss2/tfp3_m2_zad9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457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то каква е стойността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α?</w:t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drawing>
          <wp:inline distT="0" distB="0" distL="0" distR="0">
            <wp:extent cx="1533525" cy="2019300"/>
            <wp:effectExtent l="0" t="0" r="9525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01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End w:id="0"/>
    </w:p>
    <w:p w:rsidR="008E18D4" w:rsidRDefault="008E18D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Задача 6. </w:t>
      </w:r>
    </w:p>
    <w:p w:rsidR="008E18D4" w:rsidRDefault="00D66D9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Коя е стойността на израза   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59CADB99" wp14:editId="56576D6C">
            <wp:extent cx="2286000" cy="62865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628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E18D4" w:rsidRDefault="008E18D4"/>
    <w:p w:rsidR="008E18D4" w:rsidRDefault="00A745CC">
      <w:r>
        <w:rPr>
          <w:noProof/>
        </w:rPr>
        <w:drawing>
          <wp:inline distT="0" distB="0" distL="0" distR="0" wp14:anchorId="45D4ADE5" wp14:editId="0B1FF460">
            <wp:extent cx="1628775" cy="1838325"/>
            <wp:effectExtent l="0" t="0" r="9525" b="9525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838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E18D4">
      <w:pgSz w:w="12240" w:h="15840"/>
      <w:pgMar w:top="284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D4"/>
    <w:rsid w:val="008E18D4"/>
    <w:rsid w:val="00A745CC"/>
    <w:rsid w:val="00C86BBA"/>
    <w:rsid w:val="00D6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46944"/>
  <w15:docId w15:val="{20FFCDFB-9105-404B-8C64-B34E5EF69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g</dc:creator>
  <cp:lastModifiedBy>r g</cp:lastModifiedBy>
  <cp:revision>2</cp:revision>
  <dcterms:created xsi:type="dcterms:W3CDTF">2020-06-24T10:12:00Z</dcterms:created>
  <dcterms:modified xsi:type="dcterms:W3CDTF">2020-06-24T10:12:00Z</dcterms:modified>
</cp:coreProperties>
</file>