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25" w:rsidRDefault="00372301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314,416.200.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-9</m:t>
                  </m:r>
                </m:sup>
              </m:sSup>
            </m:den>
          </m:f>
        </m:oMath>
      </m:oMathPara>
    </w:p>
    <w:sectPr w:rsidR="009E2525" w:rsidSect="009E25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2301"/>
    <w:rsid w:val="00372301"/>
    <w:rsid w:val="009E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230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3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</dc:creator>
  <cp:keywords/>
  <dc:description/>
  <cp:lastModifiedBy>Zori</cp:lastModifiedBy>
  <cp:revision>2</cp:revision>
  <dcterms:created xsi:type="dcterms:W3CDTF">2011-03-21T12:33:00Z</dcterms:created>
  <dcterms:modified xsi:type="dcterms:W3CDTF">2011-03-21T12:36:00Z</dcterms:modified>
</cp:coreProperties>
</file>