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56440" w:rsidRDefault="00BB1F2B">
      <w:r>
        <w:rPr>
          <w:noProof/>
        </w:rPr>
        <w:drawing>
          <wp:inline distT="0" distB="0" distL="0" distR="0">
            <wp:extent cx="5760720" cy="4321810"/>
            <wp:effectExtent l="0" t="0" r="0" b="254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64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F2B"/>
    <w:rsid w:val="00295587"/>
    <w:rsid w:val="009037B7"/>
    <w:rsid w:val="00BB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A854D-95F1-4F19-9DC6-C3D94E9B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vasilpaskalev@dir.bg</dc:creator>
  <cp:keywords/>
  <dc:description/>
  <cp:lastModifiedBy>vasilpaskalev@dir.bg</cp:lastModifiedBy>
  <cp:revision>1</cp:revision>
  <dcterms:created xsi:type="dcterms:W3CDTF">2020-08-02T14:33:00Z</dcterms:created>
  <dcterms:modified xsi:type="dcterms:W3CDTF">2020-08-02T14:33:00Z</dcterms:modified>
</cp:coreProperties>
</file>