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984" w:rsidRDefault="00D627EB">
      <w:r>
        <w:rPr>
          <w:noProof/>
          <w:lang w:eastAsia="bg-BG"/>
        </w:rPr>
        <w:drawing>
          <wp:inline distT="0" distB="0" distL="0" distR="0">
            <wp:extent cx="5760720" cy="7821930"/>
            <wp:effectExtent l="0" t="0" r="0" b="762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21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27EB" w:rsidRDefault="00D627EB">
      <w:bookmarkStart w:id="0" w:name="_GoBack"/>
      <w:bookmarkEnd w:id="0"/>
    </w:p>
    <w:sectPr w:rsidR="00D62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7EB"/>
    <w:rsid w:val="00734517"/>
    <w:rsid w:val="00D51984"/>
    <w:rsid w:val="00D6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34077A-E2CB-436D-9473-4B39006F9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2021-12-01T18:50:00Z</dcterms:created>
  <dcterms:modified xsi:type="dcterms:W3CDTF">2021-12-01T18:53:00Z</dcterms:modified>
</cp:coreProperties>
</file>