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087" w:rsidRDefault="00CF1CF9">
      <w:r w:rsidRPr="00CF1CF9">
        <w:drawing>
          <wp:inline distT="0" distB="0" distL="0" distR="0" wp14:anchorId="2664E7B6" wp14:editId="0EB26DD1">
            <wp:extent cx="5943600" cy="25057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40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CF9"/>
    <w:rsid w:val="000F4087"/>
    <w:rsid w:val="00CF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A5A09-B77A-4EFC-9D8B-AA88CF01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2022-05-01T21:02:00Z</dcterms:created>
  <dcterms:modified xsi:type="dcterms:W3CDTF">2022-05-01T21:04:00Z</dcterms:modified>
</cp:coreProperties>
</file>